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C7" w:rsidRDefault="00725EC7" w:rsidP="00725EC7">
      <w:pPr>
        <w:pStyle w:val="NoSpacing"/>
        <w:jc w:val="center"/>
      </w:pPr>
    </w:p>
    <w:p w:rsidR="00725EC7" w:rsidRDefault="00725EC7" w:rsidP="00725EC7">
      <w:pPr>
        <w:pStyle w:val="NoSpacing"/>
        <w:jc w:val="center"/>
        <w:rPr>
          <w:rFonts w:ascii="Arial" w:hAnsi="Arial"/>
          <w:b/>
        </w:rPr>
      </w:pPr>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725EC7" w:rsidRDefault="00725EC7" w:rsidP="00725EC7">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725EC7" w:rsidRDefault="00725EC7" w:rsidP="00725EC7">
      <w:pPr>
        <w:pStyle w:val="NoSpacing"/>
        <w:jc w:val="center"/>
        <w:rPr>
          <w:rFonts w:ascii="Arial" w:hAnsi="Arial"/>
          <w:b/>
          <w:sz w:val="28"/>
        </w:rPr>
      </w:pPr>
    </w:p>
    <w:p w:rsidR="00725EC7" w:rsidRDefault="00725EC7" w:rsidP="00725EC7">
      <w:pPr>
        <w:pStyle w:val="NoSpacing"/>
        <w:jc w:val="center"/>
        <w:rPr>
          <w:rFonts w:ascii="Arial" w:hAnsi="Arial"/>
          <w:b/>
          <w:sz w:val="28"/>
        </w:rPr>
      </w:pPr>
      <w:r>
        <w:rPr>
          <w:rFonts w:ascii="Arial" w:hAnsi="Arial"/>
          <w:b/>
          <w:sz w:val="28"/>
        </w:rPr>
        <w:t>TOWN OF WARRENTON</w:t>
      </w:r>
    </w:p>
    <w:p w:rsidR="00725EC7" w:rsidRDefault="00725EC7" w:rsidP="00725EC7">
      <w:pPr>
        <w:pStyle w:val="NoSpacing"/>
        <w:jc w:val="center"/>
        <w:rPr>
          <w:rFonts w:ascii="Arial" w:hAnsi="Arial"/>
          <w:i/>
        </w:rPr>
      </w:pPr>
      <w:r>
        <w:rPr>
          <w:rFonts w:ascii="Arial" w:hAnsi="Arial"/>
          <w:i/>
        </w:rPr>
        <w:t>“Historically Great - Progressively Strong”</w:t>
      </w:r>
    </w:p>
    <w:p w:rsidR="00725EC7" w:rsidRDefault="00250356" w:rsidP="00725EC7">
      <w:pPr>
        <w:pStyle w:val="NoSpacing"/>
        <w:jc w:val="center"/>
        <w:rPr>
          <w:rFonts w:ascii="Arial" w:hAnsi="Arial"/>
        </w:rPr>
      </w:pPr>
      <w:r>
        <w:rPr>
          <w:rFonts w:ascii="Arial" w:hAnsi="Arial"/>
        </w:rPr>
        <w:t>P.</w:t>
      </w:r>
      <w:r w:rsidR="00725EC7">
        <w:rPr>
          <w:rFonts w:ascii="Arial" w:hAnsi="Arial"/>
        </w:rPr>
        <w:t>O. Box 281</w:t>
      </w:r>
    </w:p>
    <w:p w:rsidR="00725EC7" w:rsidRDefault="00725EC7" w:rsidP="00725EC7">
      <w:pPr>
        <w:pStyle w:val="NoSpacing"/>
        <w:jc w:val="center"/>
        <w:rPr>
          <w:rFonts w:ascii="Arial" w:hAnsi="Arial"/>
        </w:rPr>
      </w:pPr>
      <w:r>
        <w:rPr>
          <w:rFonts w:ascii="Arial" w:hAnsi="Arial"/>
        </w:rPr>
        <w:t>Warrenton, NC  27589-0281</w:t>
      </w:r>
    </w:p>
    <w:p w:rsidR="00725EC7" w:rsidRDefault="00725EC7" w:rsidP="00725EC7">
      <w:pPr>
        <w:pStyle w:val="NoSpacing"/>
        <w:jc w:val="center"/>
        <w:rPr>
          <w:rFonts w:ascii="Arial" w:hAnsi="Arial"/>
        </w:rPr>
      </w:pPr>
      <w:r>
        <w:rPr>
          <w:rFonts w:ascii="Arial" w:hAnsi="Arial"/>
        </w:rPr>
        <w:t>PHONE (252) 257-1122   FAX (252) 257-9219</w:t>
      </w:r>
    </w:p>
    <w:p w:rsidR="00725EC7" w:rsidRDefault="00725EC7" w:rsidP="00725EC7">
      <w:pPr>
        <w:pStyle w:val="NoSpacing"/>
        <w:jc w:val="center"/>
      </w:pPr>
      <w:r>
        <w:t>_____________________________________________________________________________________</w:t>
      </w:r>
    </w:p>
    <w:p w:rsidR="00725EC7" w:rsidRDefault="00725EC7" w:rsidP="00725EC7">
      <w:pPr>
        <w:pStyle w:val="NoSpacing"/>
        <w:jc w:val="center"/>
        <w:rPr>
          <w:b/>
        </w:rPr>
      </w:pPr>
    </w:p>
    <w:p w:rsidR="00595A74" w:rsidRPr="00725EC7" w:rsidRDefault="000C4D29" w:rsidP="004518AA">
      <w:pPr>
        <w:pStyle w:val="NoSpacing"/>
        <w:jc w:val="center"/>
        <w:rPr>
          <w:b/>
          <w:sz w:val="24"/>
          <w:szCs w:val="24"/>
        </w:rPr>
      </w:pPr>
      <w:r w:rsidRPr="00725EC7">
        <w:rPr>
          <w:b/>
          <w:sz w:val="24"/>
          <w:szCs w:val="24"/>
        </w:rPr>
        <w:t>Revitalization Committee</w:t>
      </w:r>
    </w:p>
    <w:p w:rsidR="004518AA" w:rsidRPr="00725EC7" w:rsidRDefault="00DC0A91" w:rsidP="004518AA">
      <w:pPr>
        <w:pStyle w:val="NoSpacing"/>
        <w:jc w:val="center"/>
        <w:rPr>
          <w:b/>
          <w:sz w:val="24"/>
          <w:szCs w:val="24"/>
        </w:rPr>
      </w:pPr>
      <w:r>
        <w:rPr>
          <w:b/>
          <w:sz w:val="24"/>
          <w:szCs w:val="24"/>
        </w:rPr>
        <w:t>May 16</w:t>
      </w:r>
      <w:r w:rsidR="00130648">
        <w:rPr>
          <w:b/>
          <w:sz w:val="24"/>
          <w:szCs w:val="24"/>
        </w:rPr>
        <w:t>, 2017</w:t>
      </w:r>
    </w:p>
    <w:p w:rsidR="00FE4436" w:rsidRPr="00725EC7" w:rsidRDefault="00FE4436" w:rsidP="004518AA">
      <w:pPr>
        <w:pStyle w:val="NoSpacing"/>
        <w:jc w:val="center"/>
        <w:rPr>
          <w:b/>
          <w:sz w:val="24"/>
          <w:szCs w:val="24"/>
        </w:rPr>
      </w:pPr>
      <w:r w:rsidRPr="00725EC7">
        <w:rPr>
          <w:b/>
          <w:sz w:val="24"/>
          <w:szCs w:val="24"/>
        </w:rPr>
        <w:t>Minutes</w:t>
      </w:r>
    </w:p>
    <w:p w:rsidR="004518AA" w:rsidRDefault="004518AA"/>
    <w:p w:rsidR="000C4D29" w:rsidRDefault="000C4D29">
      <w:r>
        <w:t xml:space="preserve">Chairman Michael Coffman called the meeting to order at 6:00 PM at the Warrenton Rural Fire Station.  Members in attendance were: </w:t>
      </w:r>
      <w:r w:rsidR="003B667F">
        <w:t xml:space="preserve">Michael Coffman, </w:t>
      </w:r>
      <w:r w:rsidR="00602EAB">
        <w:t xml:space="preserve">Victoria Lehman, </w:t>
      </w:r>
      <w:r w:rsidR="00DC0A91">
        <w:t>Cheryl Bell, Bob Shingler, Rose Derring, Crystal Smith, Travis Packer</w:t>
      </w:r>
      <w:r w:rsidR="00EB62B5">
        <w:t>, Tim Williams, Craig Hahn</w:t>
      </w:r>
      <w:r w:rsidR="00D35549">
        <w:t xml:space="preserve">, </w:t>
      </w:r>
      <w:r w:rsidR="00DC0A91">
        <w:t>and</w:t>
      </w:r>
      <w:r>
        <w:t xml:space="preserve"> Town Administrator Robert Davie. </w:t>
      </w:r>
    </w:p>
    <w:p w:rsidR="004518AA" w:rsidRPr="004518AA" w:rsidRDefault="0035630D">
      <w:pPr>
        <w:rPr>
          <w:b/>
        </w:rPr>
      </w:pPr>
      <w:r>
        <w:rPr>
          <w:b/>
        </w:rPr>
        <w:t>Agenda Items</w:t>
      </w:r>
    </w:p>
    <w:p w:rsidR="0019159C" w:rsidRDefault="00250356" w:rsidP="00602EAB">
      <w:r>
        <w:t xml:space="preserve">Minutes from the </w:t>
      </w:r>
      <w:r w:rsidR="00DC0A91">
        <w:t>April</w:t>
      </w:r>
      <w:r w:rsidR="00EB62B5">
        <w:t xml:space="preserve"> </w:t>
      </w:r>
      <w:r w:rsidR="00DC0A91">
        <w:t>18</w:t>
      </w:r>
      <w:r w:rsidR="00EB62B5">
        <w:t>, 2017</w:t>
      </w:r>
      <w:r>
        <w:t xml:space="preserve"> meeting were reviewed.  </w:t>
      </w:r>
      <w:r w:rsidR="0019159C">
        <w:t xml:space="preserve">A motion to approve the minutes was made by </w:t>
      </w:r>
      <w:r w:rsidR="00F32E5C">
        <w:t xml:space="preserve">Cheryl Bell </w:t>
      </w:r>
      <w:r w:rsidR="0019159C">
        <w:t xml:space="preserve">and seconded by </w:t>
      </w:r>
      <w:r w:rsidR="00F32E5C">
        <w:t>Bob Shingler</w:t>
      </w:r>
      <w:r w:rsidR="0019159C">
        <w:t xml:space="preserve">.  The motion was approved by unanimous vote.  </w:t>
      </w:r>
    </w:p>
    <w:p w:rsidR="00564319" w:rsidRDefault="00F32E5C" w:rsidP="00602EAB">
      <w:proofErr w:type="spellStart"/>
      <w:r>
        <w:t>Sp</w:t>
      </w:r>
      <w:r w:rsidR="00564319">
        <w:t>ringFest</w:t>
      </w:r>
      <w:proofErr w:type="spellEnd"/>
      <w:r w:rsidR="00564319">
        <w:t xml:space="preserve"> was discussed and deemed successful with 61 spots sold and 50 vendors.  Based on </w:t>
      </w:r>
      <w:r w:rsidR="0010772B">
        <w:t xml:space="preserve">current </w:t>
      </w:r>
      <w:r w:rsidR="00564319">
        <w:t xml:space="preserve">success, it is hoped that future events can be expanded along Main Street.  It was noted that a vendor displayed the confederate battle flag.  Since </w:t>
      </w:r>
      <w:proofErr w:type="spellStart"/>
      <w:r w:rsidR="00564319">
        <w:t>SpringFest</w:t>
      </w:r>
      <w:proofErr w:type="spellEnd"/>
      <w:r w:rsidR="00564319">
        <w:t xml:space="preserve"> occurs on County property it was deemed that vendors must abide by County regulations regarding flag display and the vendor application will highlight such requirement.  Michael Coffman stated that the 5k race was beneficial to the event and vendors and that Revitalization will be taking over responsibility of race.  Craig Hahn suggested that future flyers include the 5k race info as well as the Archaeology Day information which happens concurrently.  A story teller was suggested as possibility for adding </w:t>
      </w:r>
      <w:r w:rsidR="0010772B">
        <w:t xml:space="preserve">texture to future </w:t>
      </w:r>
      <w:proofErr w:type="spellStart"/>
      <w:r w:rsidR="0010772B">
        <w:t>SpringFests</w:t>
      </w:r>
      <w:proofErr w:type="spellEnd"/>
      <w:r w:rsidR="0010772B">
        <w:t xml:space="preserve">. </w:t>
      </w:r>
    </w:p>
    <w:p w:rsidR="00F32E5C" w:rsidRDefault="00F32E5C" w:rsidP="00602EAB"/>
    <w:p w:rsidR="00250356" w:rsidRDefault="00C91AA5" w:rsidP="00602EAB">
      <w:r>
        <w:t>Design sub-committee report:</w:t>
      </w:r>
    </w:p>
    <w:p w:rsidR="00EB62B5" w:rsidRDefault="0019159C" w:rsidP="00602EAB">
      <w:r>
        <w:t xml:space="preserve">Michael Coffman </w:t>
      </w:r>
      <w:r w:rsidR="0010772B">
        <w:t>discussed a grant application to the National Parks Service for assistance in trail planning, which the Board of Commissioners had recently approved.  Potential site for in-town trail along Horse Creek from Fairview to Hayley Park and Hawkins School was suggested.  All members were eager for Coffman to submit application</w:t>
      </w:r>
      <w:r>
        <w:t xml:space="preserve">.  </w:t>
      </w:r>
      <w:r w:rsidR="0010772B">
        <w:t>Potential partners in the application and project were suggested</w:t>
      </w:r>
      <w:r>
        <w:t xml:space="preserve">.  </w:t>
      </w:r>
      <w:r w:rsidR="0010772B">
        <w:t xml:space="preserve">A bike path to the recreation center via Hester Road was offered for consideration if the planning grant is received.  </w:t>
      </w:r>
    </w:p>
    <w:p w:rsidR="00C91AA5" w:rsidRDefault="00C91AA5" w:rsidP="00602EAB"/>
    <w:p w:rsidR="00C91AA5" w:rsidRDefault="00C91AA5" w:rsidP="00C91AA5">
      <w:r>
        <w:lastRenderedPageBreak/>
        <w:t>Design sub-committee report:</w:t>
      </w:r>
    </w:p>
    <w:p w:rsidR="00C91AA5" w:rsidRDefault="00C91AA5" w:rsidP="00602EAB">
      <w:r>
        <w:t xml:space="preserve">The beginnings of a merchants association were discussed.   Craig Hahn, Chamber Director, Robert Davie, Michael Coffman, Butch Meek and Kimberly Harding </w:t>
      </w:r>
      <w:r w:rsidR="00DC3F24">
        <w:t xml:space="preserve">had previously </w:t>
      </w:r>
      <w:r>
        <w:t xml:space="preserve">met to discuss how a merchants association might be formed.  Merchants could join the Chamber or become a Merchant Member at a reduced rate to participate.  </w:t>
      </w:r>
      <w:r w:rsidR="00DC3F24">
        <w:t xml:space="preserve">Ideas from the initial discussion centered </w:t>
      </w:r>
      <w:proofErr w:type="gramStart"/>
      <w:r w:rsidR="00DC3F24">
        <w:t>around</w:t>
      </w:r>
      <w:proofErr w:type="gramEnd"/>
      <w:r w:rsidR="00DC3F24">
        <w:t xml:space="preserve"> a summer movie series to jump start the process.</w:t>
      </w:r>
      <w:r w:rsidR="00DC3F24">
        <w:t xml:space="preserve">  The Town BOC has approved purchase of an outdoor projection system which is currently on order.</w:t>
      </w:r>
      <w:r w:rsidR="00DC3F24">
        <w:t xml:space="preserve">  </w:t>
      </w:r>
      <w:r>
        <w:t xml:space="preserve">Craig Hahn suggested the natural slope of W. Market Street as a movie location.  A target date at the end of June was discussed along with licensing fees.  </w:t>
      </w:r>
      <w:r w:rsidR="00DC3F24">
        <w:t>Scavenger hunts</w:t>
      </w:r>
      <w:r w:rsidR="00DC3F24">
        <w:t xml:space="preserve"> and alcohol at the events</w:t>
      </w:r>
      <w:r w:rsidR="00DC3F24">
        <w:t xml:space="preserve"> were also discussed.</w:t>
      </w:r>
      <w:r>
        <w:t xml:space="preserve">  </w:t>
      </w:r>
    </w:p>
    <w:p w:rsidR="0019159C" w:rsidRDefault="00DC3F24" w:rsidP="00602EAB">
      <w:r>
        <w:t>Fright Night was briefly discussed with new ideas of a Zombie Walk and admission fees</w:t>
      </w:r>
      <w:r w:rsidR="0019159C">
        <w:t>.</w:t>
      </w:r>
      <w:r>
        <w:t xml:space="preserve">  Rose Derring is lining up participants for the </w:t>
      </w:r>
      <w:proofErr w:type="spellStart"/>
      <w:r>
        <w:t>Ghostwalk</w:t>
      </w:r>
      <w:proofErr w:type="spellEnd"/>
      <w:r>
        <w:t xml:space="preserve">, in particular Fancy Figueroa.  </w:t>
      </w:r>
      <w:r w:rsidR="0019159C">
        <w:t xml:space="preserve"> </w:t>
      </w:r>
    </w:p>
    <w:p w:rsidR="0035630D" w:rsidRPr="0035630D" w:rsidRDefault="00B1075D">
      <w:pPr>
        <w:rPr>
          <w:b/>
        </w:rPr>
      </w:pPr>
      <w:r>
        <w:rPr>
          <w:b/>
        </w:rPr>
        <w:t>Old</w:t>
      </w:r>
      <w:r w:rsidR="0035630D" w:rsidRPr="0035630D">
        <w:rPr>
          <w:b/>
        </w:rPr>
        <w:t xml:space="preserve"> Business</w:t>
      </w:r>
    </w:p>
    <w:p w:rsidR="00DD247F" w:rsidRDefault="00DC3F24" w:rsidP="00EB62B5">
      <w:r>
        <w:t>Michael Coffman noted that extra funds were available to Revitalization because of the cancellation of Harvest Market</w:t>
      </w:r>
      <w:r w:rsidR="00C574CA">
        <w:t>.</w:t>
      </w:r>
      <w:r>
        <w:t xml:space="preserve">  Potential expenditures were discussed.  A motion by Cheryl Bell with second by Travis Packer was made to spend funds on a Banner, Staff t-shirts, hats and movie licenses.  The motion was approved by unanimous vote. </w:t>
      </w:r>
    </w:p>
    <w:p w:rsidR="00DD247F" w:rsidRPr="00DD247F" w:rsidRDefault="00DD247F" w:rsidP="00EB62B5">
      <w:pPr>
        <w:rPr>
          <w:b/>
        </w:rPr>
      </w:pPr>
      <w:r w:rsidRPr="00DD247F">
        <w:rPr>
          <w:b/>
        </w:rPr>
        <w:t>New Business</w:t>
      </w:r>
    </w:p>
    <w:p w:rsidR="00DD247F" w:rsidRDefault="00DC3F24" w:rsidP="00EB62B5">
      <w:r>
        <w:t xml:space="preserve">Michael Coffman noted an opening on the Revitalization Committee.  Names were offered to replace Patricia Allen such as: Tim Ennis, Cliff Jackson, Charla Duncan, </w:t>
      </w:r>
      <w:proofErr w:type="spellStart"/>
      <w:r>
        <w:t>Debbe</w:t>
      </w:r>
      <w:proofErr w:type="spellEnd"/>
      <w:r>
        <w:t xml:space="preserve"> Speer, Fancy Figueroa</w:t>
      </w:r>
      <w:r w:rsidR="007410C8">
        <w:t>, Noah Henderson, Tommy or Ann Satterwhite</w:t>
      </w:r>
      <w:r>
        <w:t xml:space="preserve">.  A nominating committee was formed to </w:t>
      </w:r>
      <w:r w:rsidR="007410C8">
        <w:t xml:space="preserve">make </w:t>
      </w:r>
      <w:r>
        <w:t>contact</w:t>
      </w:r>
      <w:r w:rsidR="007410C8">
        <w:t>s</w:t>
      </w:r>
      <w:r>
        <w:t xml:space="preserve"> </w:t>
      </w:r>
      <w:r w:rsidR="007410C8">
        <w:t xml:space="preserve">and nominate potential member.  Travis Packer, Crystal Smith and Rose Derring </w:t>
      </w:r>
      <w:r w:rsidR="00FA194D">
        <w:t xml:space="preserve">formed the Nominating Committee which will present to full committee in June.  </w:t>
      </w:r>
      <w:bookmarkStart w:id="0" w:name="_GoBack"/>
      <w:bookmarkEnd w:id="0"/>
      <w:r w:rsidR="007410C8">
        <w:t xml:space="preserve">  </w:t>
      </w:r>
    </w:p>
    <w:p w:rsidR="00DD247F" w:rsidRPr="00DD247F" w:rsidRDefault="00DD247F" w:rsidP="00EB62B5">
      <w:pPr>
        <w:rPr>
          <w:b/>
        </w:rPr>
      </w:pPr>
      <w:r w:rsidRPr="00DD247F">
        <w:rPr>
          <w:b/>
        </w:rPr>
        <w:t>Announcements</w:t>
      </w:r>
    </w:p>
    <w:p w:rsidR="00C574CA" w:rsidRDefault="00C574CA">
      <w:r>
        <w:t>None.</w:t>
      </w:r>
    </w:p>
    <w:p w:rsidR="00DD4061" w:rsidRDefault="00DD4061">
      <w:r>
        <w:t xml:space="preserve">With no further business the meeting was adjourned.    </w:t>
      </w:r>
    </w:p>
    <w:sectPr w:rsidR="00DD4061" w:rsidSect="005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29"/>
    <w:rsid w:val="000C4D29"/>
    <w:rsid w:val="0010772B"/>
    <w:rsid w:val="00130648"/>
    <w:rsid w:val="0019159C"/>
    <w:rsid w:val="0021756C"/>
    <w:rsid w:val="00242A2E"/>
    <w:rsid w:val="00250356"/>
    <w:rsid w:val="00256134"/>
    <w:rsid w:val="002818CE"/>
    <w:rsid w:val="002C11BA"/>
    <w:rsid w:val="002D560F"/>
    <w:rsid w:val="0035630D"/>
    <w:rsid w:val="003B667F"/>
    <w:rsid w:val="004349EA"/>
    <w:rsid w:val="004518AA"/>
    <w:rsid w:val="005471C4"/>
    <w:rsid w:val="00564319"/>
    <w:rsid w:val="005649E8"/>
    <w:rsid w:val="005930E7"/>
    <w:rsid w:val="00595A74"/>
    <w:rsid w:val="00602EAB"/>
    <w:rsid w:val="00725EC7"/>
    <w:rsid w:val="007410C8"/>
    <w:rsid w:val="007530AA"/>
    <w:rsid w:val="00786CCF"/>
    <w:rsid w:val="00870EEA"/>
    <w:rsid w:val="008A46BA"/>
    <w:rsid w:val="009346BA"/>
    <w:rsid w:val="00936F5F"/>
    <w:rsid w:val="009709AD"/>
    <w:rsid w:val="00972250"/>
    <w:rsid w:val="00982E63"/>
    <w:rsid w:val="009B481B"/>
    <w:rsid w:val="009E64B0"/>
    <w:rsid w:val="00A70D6E"/>
    <w:rsid w:val="00AA04D7"/>
    <w:rsid w:val="00B1075D"/>
    <w:rsid w:val="00BD460F"/>
    <w:rsid w:val="00C574CA"/>
    <w:rsid w:val="00C91AA5"/>
    <w:rsid w:val="00CA3839"/>
    <w:rsid w:val="00D35549"/>
    <w:rsid w:val="00D42F65"/>
    <w:rsid w:val="00D84CAD"/>
    <w:rsid w:val="00DC0A91"/>
    <w:rsid w:val="00DC3F24"/>
    <w:rsid w:val="00DD247F"/>
    <w:rsid w:val="00DD4061"/>
    <w:rsid w:val="00E45014"/>
    <w:rsid w:val="00E5255D"/>
    <w:rsid w:val="00EB62B5"/>
    <w:rsid w:val="00F32E5C"/>
    <w:rsid w:val="00F4220E"/>
    <w:rsid w:val="00FA194D"/>
    <w:rsid w:val="00FC5CB3"/>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D617-61BA-4662-87CA-DE16575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 public works</dc:creator>
  <cp:lastModifiedBy>Robert Davie</cp:lastModifiedBy>
  <cp:revision>5</cp:revision>
  <cp:lastPrinted>2016-12-20T22:48:00Z</cp:lastPrinted>
  <dcterms:created xsi:type="dcterms:W3CDTF">2017-05-22T18:36:00Z</dcterms:created>
  <dcterms:modified xsi:type="dcterms:W3CDTF">2017-05-22T19:19:00Z</dcterms:modified>
</cp:coreProperties>
</file>